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4351" w14:textId="77777777" w:rsidR="00E539E9" w:rsidRPr="006D579F" w:rsidRDefault="00424133" w:rsidP="001F321C">
      <w:r>
        <w:rPr>
          <w:noProof/>
          <w:lang w:val="en-GB" w:eastAsia="en-GB"/>
        </w:rPr>
        <w:drawing>
          <wp:inline distT="0" distB="0" distL="0" distR="0" wp14:anchorId="036A9ABF" wp14:editId="05B8D56F">
            <wp:extent cx="1511300" cy="904875"/>
            <wp:effectExtent l="0" t="0" r="0" b="9525"/>
            <wp:docPr id="1" name="Picture 1" descr="Local government associ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cal government associat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1E04" w14:textId="77777777" w:rsidR="00E539E9" w:rsidRPr="006D579F" w:rsidRDefault="00E539E9" w:rsidP="001F321C"/>
    <w:p w14:paraId="2A4B886E" w14:textId="5764B839" w:rsidR="00E539E9" w:rsidRPr="001F321C" w:rsidRDefault="00E539E9" w:rsidP="001F321C">
      <w:pPr>
        <w:pStyle w:val="Heading1"/>
      </w:pPr>
      <w:r w:rsidRPr="001F321C">
        <w:t>Job Description:  P</w:t>
      </w:r>
      <w:r w:rsidR="00753A02">
        <w:t>rogramme</w:t>
      </w:r>
      <w:r w:rsidRPr="001F321C">
        <w:t xml:space="preserve"> Support Officer </w:t>
      </w:r>
      <w:r w:rsidR="00707DCC">
        <w:t>–</w:t>
      </w:r>
      <w:r w:rsidR="00753A02">
        <w:t xml:space="preserve"> </w:t>
      </w:r>
      <w:r w:rsidR="00707DCC">
        <w:t xml:space="preserve">Fire </w:t>
      </w:r>
      <w:r w:rsidR="00753A02">
        <w:t>Pensions</w:t>
      </w:r>
    </w:p>
    <w:p w14:paraId="2EBDA66C" w14:textId="77777777" w:rsidR="00E539E9" w:rsidRPr="006D579F" w:rsidRDefault="00E539E9" w:rsidP="001F321C"/>
    <w:p w14:paraId="3CA65B7F" w14:textId="69507AFD" w:rsidR="00E539E9" w:rsidRPr="000B55B9" w:rsidRDefault="006C3CCF" w:rsidP="001F321C">
      <w:pPr>
        <w:pStyle w:val="Heading2"/>
      </w:pPr>
      <w:r w:rsidRPr="000B55B9">
        <w:t>Reports to:</w:t>
      </w:r>
      <w:r w:rsidRPr="000B55B9">
        <w:tab/>
      </w:r>
      <w:r w:rsidR="002668DE">
        <w:tab/>
      </w:r>
      <w:r w:rsidR="00657841">
        <w:t xml:space="preserve">Senior Pensions Adviser </w:t>
      </w:r>
      <w:r w:rsidR="00DF2C3E">
        <w:t>(</w:t>
      </w:r>
      <w:r w:rsidR="00707DCC">
        <w:t>Fire</w:t>
      </w:r>
      <w:r w:rsidR="00DF2C3E">
        <w:t>)</w:t>
      </w:r>
    </w:p>
    <w:p w14:paraId="5510DDF1" w14:textId="77777777" w:rsidR="00E539E9" w:rsidRPr="000B55B9" w:rsidRDefault="00E539E9" w:rsidP="001F321C">
      <w:pPr>
        <w:pStyle w:val="Heading2"/>
      </w:pPr>
    </w:p>
    <w:p w14:paraId="031F5958" w14:textId="5711FD37" w:rsidR="00E539E9" w:rsidRPr="000B55B9" w:rsidRDefault="006C3CCF" w:rsidP="001F321C">
      <w:pPr>
        <w:pStyle w:val="Heading2"/>
      </w:pPr>
      <w:r w:rsidRPr="000B55B9">
        <w:t>Directorate/</w:t>
      </w:r>
      <w:r w:rsidR="008B505B" w:rsidRPr="000B55B9">
        <w:t>team</w:t>
      </w:r>
      <w:r w:rsidR="00E539E9" w:rsidRPr="000B55B9">
        <w:t>:</w:t>
      </w:r>
      <w:r w:rsidR="002668DE">
        <w:t xml:space="preserve"> </w:t>
      </w:r>
      <w:r w:rsidRPr="000B55B9">
        <w:tab/>
      </w:r>
      <w:r w:rsidR="00707DCC">
        <w:t xml:space="preserve">Strategy and Policy </w:t>
      </w:r>
      <w:r w:rsidR="00657841">
        <w:t>/ Pensions</w:t>
      </w:r>
    </w:p>
    <w:p w14:paraId="64B342EF" w14:textId="77777777" w:rsidR="00E539E9" w:rsidRPr="000B55B9" w:rsidRDefault="00E539E9" w:rsidP="001F321C">
      <w:pPr>
        <w:pStyle w:val="Heading2"/>
      </w:pPr>
    </w:p>
    <w:p w14:paraId="4C1BACFB" w14:textId="781EFB92" w:rsidR="00E539E9" w:rsidRDefault="00E539E9" w:rsidP="001F321C">
      <w:pPr>
        <w:pStyle w:val="Heading2"/>
      </w:pPr>
      <w:r w:rsidRPr="000B55B9">
        <w:t xml:space="preserve">Grade:   </w:t>
      </w:r>
      <w:r w:rsidR="006C3CCF" w:rsidRPr="000B55B9">
        <w:tab/>
      </w:r>
      <w:r w:rsidR="002668DE">
        <w:tab/>
      </w:r>
      <w:r w:rsidRPr="000B55B9">
        <w:t>3</w:t>
      </w:r>
    </w:p>
    <w:p w14:paraId="4B53ECA9" w14:textId="77777777" w:rsidR="005861C7" w:rsidRPr="000B55B9" w:rsidRDefault="005861C7" w:rsidP="001F321C"/>
    <w:p w14:paraId="480205DC" w14:textId="414EFB09" w:rsidR="00CD2D3E" w:rsidRPr="001F321C" w:rsidRDefault="00E539E9" w:rsidP="001F321C">
      <w:pPr>
        <w:pStyle w:val="Heading2"/>
      </w:pPr>
      <w:r w:rsidRPr="001F321C">
        <w:t>Job Purpose:</w:t>
      </w:r>
      <w:r w:rsidR="0023538A" w:rsidRPr="001F321C">
        <w:t xml:space="preserve"> </w:t>
      </w:r>
    </w:p>
    <w:p w14:paraId="66A4B7C3" w14:textId="77777777" w:rsidR="002668DE" w:rsidRDefault="002668DE" w:rsidP="001F321C"/>
    <w:p w14:paraId="10A7B3B3" w14:textId="17DA07EA" w:rsidR="00E539E9" w:rsidRPr="001F321C" w:rsidRDefault="00C521B8" w:rsidP="001F321C">
      <w:r w:rsidRPr="001F321C">
        <w:t xml:space="preserve">To provide </w:t>
      </w:r>
      <w:r w:rsidR="00657841" w:rsidRPr="001F321C">
        <w:t xml:space="preserve">administrative </w:t>
      </w:r>
      <w:r w:rsidRPr="001F321C">
        <w:t xml:space="preserve">support to the </w:t>
      </w:r>
      <w:r w:rsidR="00707DCC">
        <w:t xml:space="preserve">Fire </w:t>
      </w:r>
      <w:r w:rsidR="00657841" w:rsidRPr="001F321C">
        <w:t>Pension</w:t>
      </w:r>
      <w:r w:rsidR="00877AF4" w:rsidRPr="001F321C">
        <w:t>s</w:t>
      </w:r>
      <w:r w:rsidR="00657841" w:rsidRPr="001F321C">
        <w:t xml:space="preserve"> </w:t>
      </w:r>
      <w:r w:rsidR="00407F36" w:rsidRPr="001F321C">
        <w:t>T</w:t>
      </w:r>
      <w:r w:rsidRPr="001F321C">
        <w:t>eam</w:t>
      </w:r>
      <w:r w:rsidR="0020635E" w:rsidRPr="001F321C">
        <w:t xml:space="preserve">. </w:t>
      </w:r>
      <w:r w:rsidR="00407F36" w:rsidRPr="001F321C">
        <w:t xml:space="preserve">The </w:t>
      </w:r>
      <w:r w:rsidR="00D2263F">
        <w:t xml:space="preserve">fire </w:t>
      </w:r>
      <w:r w:rsidR="00407F36" w:rsidRPr="001F321C">
        <w:t xml:space="preserve">pensions team provides a support and guidance service to </w:t>
      </w:r>
      <w:r w:rsidR="00D2263F">
        <w:t xml:space="preserve">Fire and Rescue Services and Authorities, in their role as scheme managers of the Firefighters’ Pension Schemes. </w:t>
      </w:r>
      <w:r w:rsidR="00253BCE">
        <w:t xml:space="preserve">It also provides the secretariat for the </w:t>
      </w:r>
      <w:r w:rsidR="00D2263F">
        <w:t xml:space="preserve">Firefighters’ </w:t>
      </w:r>
      <w:r w:rsidR="00253BCE">
        <w:t>Pension</w:t>
      </w:r>
      <w:r w:rsidR="00D023AA">
        <w:t xml:space="preserve"> Scheme Advisory Board. </w:t>
      </w:r>
    </w:p>
    <w:p w14:paraId="0CA592C0" w14:textId="77777777" w:rsidR="00E539E9" w:rsidRPr="006D579F" w:rsidRDefault="00E539E9" w:rsidP="001F321C"/>
    <w:p w14:paraId="46FB967B" w14:textId="4AA91398" w:rsidR="00E539E9" w:rsidRDefault="00E539E9" w:rsidP="001F321C">
      <w:pPr>
        <w:pStyle w:val="Heading2"/>
        <w:rPr>
          <w:bCs/>
          <w:i/>
          <w:iCs/>
        </w:rPr>
      </w:pPr>
      <w:r w:rsidRPr="002668DE">
        <w:t>Core Accountabilities:</w:t>
      </w:r>
    </w:p>
    <w:p w14:paraId="5361818A" w14:textId="77777777" w:rsidR="00BF0A69" w:rsidRPr="00BF0A69" w:rsidRDefault="00BF0A69" w:rsidP="001F321C">
      <w:pPr>
        <w:rPr>
          <w:lang w:val="en-GB" w:eastAsia="en-GB"/>
        </w:rPr>
      </w:pPr>
    </w:p>
    <w:p w14:paraId="0026B551" w14:textId="51C8110D" w:rsidR="00C521B8" w:rsidRPr="001F321C" w:rsidRDefault="00C521B8" w:rsidP="001F321C">
      <w:pPr>
        <w:pStyle w:val="ListParagraph"/>
      </w:pPr>
      <w:r w:rsidRPr="001F321C">
        <w:t>Organise and support meetings</w:t>
      </w:r>
      <w:r w:rsidR="006D402C" w:rsidRPr="001F321C">
        <w:t xml:space="preserve"> </w:t>
      </w:r>
      <w:r w:rsidRPr="001F321C">
        <w:t>to</w:t>
      </w:r>
      <w:r w:rsidR="000110E9" w:rsidRPr="001F321C">
        <w:t xml:space="preserve"> </w:t>
      </w:r>
      <w:r w:rsidR="009E70B9" w:rsidRPr="001F321C">
        <w:t xml:space="preserve">assist </w:t>
      </w:r>
      <w:r w:rsidR="00BB36C5" w:rsidRPr="001F321C">
        <w:t>the</w:t>
      </w:r>
      <w:r w:rsidR="00D724A6">
        <w:t xml:space="preserve"> fire</w:t>
      </w:r>
      <w:r w:rsidR="00BB36C5" w:rsidRPr="001F321C">
        <w:t xml:space="preserve"> pension</w:t>
      </w:r>
      <w:r w:rsidR="00A27F8D" w:rsidRPr="001F321C">
        <w:t>s</w:t>
      </w:r>
      <w:r w:rsidR="00BB36C5" w:rsidRPr="001F321C">
        <w:t xml:space="preserve"> team</w:t>
      </w:r>
      <w:r w:rsidR="00D724A6">
        <w:t xml:space="preserve"> to</w:t>
      </w:r>
      <w:r w:rsidR="00BB36C5" w:rsidRPr="001F321C">
        <w:t xml:space="preserve"> </w:t>
      </w:r>
      <w:r w:rsidRPr="001F321C">
        <w:t>deliver</w:t>
      </w:r>
      <w:r w:rsidR="00905F2D" w:rsidRPr="001F321C">
        <w:t xml:space="preserve"> </w:t>
      </w:r>
      <w:r w:rsidR="00A27F8D" w:rsidRPr="001F321C">
        <w:t>its</w:t>
      </w:r>
      <w:r w:rsidRPr="001F321C">
        <w:t xml:space="preserve"> </w:t>
      </w:r>
      <w:r w:rsidR="00905F2D" w:rsidRPr="001F321C">
        <w:t>objectives</w:t>
      </w:r>
      <w:r w:rsidRPr="001F321C">
        <w:t>.</w:t>
      </w:r>
    </w:p>
    <w:p w14:paraId="4C79581E" w14:textId="4B7E6409" w:rsidR="0035426D" w:rsidRPr="001F321C" w:rsidRDefault="0035426D" w:rsidP="001F321C">
      <w:pPr>
        <w:pStyle w:val="ListParagraph"/>
      </w:pPr>
      <w:r w:rsidRPr="001F321C">
        <w:t>Arrange room bookings, refreshments, printing, copying, distribution, travel and other administrative tasks in support of the team.</w:t>
      </w:r>
    </w:p>
    <w:p w14:paraId="3EEE066D" w14:textId="6954D86A" w:rsidR="0035426D" w:rsidRPr="001F321C" w:rsidRDefault="009F5EE0" w:rsidP="001F321C">
      <w:pPr>
        <w:pStyle w:val="ListParagraph"/>
      </w:pPr>
      <w:r w:rsidRPr="001F321C">
        <w:t xml:space="preserve">To </w:t>
      </w:r>
      <w:r w:rsidR="002C6D18" w:rsidRPr="001F321C">
        <w:t>identify appropriate venues for conferences and training events</w:t>
      </w:r>
      <w:r w:rsidR="00307274" w:rsidRPr="001F321C">
        <w:t xml:space="preserve"> and </w:t>
      </w:r>
      <w:r w:rsidR="002C6D18" w:rsidRPr="001F321C">
        <w:t>to negotiate contracts that offer best value for money</w:t>
      </w:r>
      <w:r w:rsidR="00307274" w:rsidRPr="001F321C">
        <w:t xml:space="preserve">. </w:t>
      </w:r>
    </w:p>
    <w:p w14:paraId="68069FD8" w14:textId="748E7F3B" w:rsidR="00C521B8" w:rsidRPr="001F321C" w:rsidRDefault="00C521B8" w:rsidP="001F321C">
      <w:pPr>
        <w:pStyle w:val="ListParagraph"/>
      </w:pPr>
      <w:r w:rsidRPr="001F321C">
        <w:t xml:space="preserve">Maintain and continuously improve administrative systems, including forward/project plans, electronic filing systems, </w:t>
      </w:r>
      <w:r w:rsidR="00314DAC" w:rsidRPr="001F321C">
        <w:t xml:space="preserve">contact </w:t>
      </w:r>
      <w:r w:rsidRPr="001F321C">
        <w:t>lists and databases.</w:t>
      </w:r>
    </w:p>
    <w:p w14:paraId="612EFCE2" w14:textId="0B879E5A" w:rsidR="00C521B8" w:rsidRPr="001F321C" w:rsidRDefault="00C521B8" w:rsidP="001F321C">
      <w:pPr>
        <w:pStyle w:val="ListParagraph"/>
      </w:pPr>
      <w:r w:rsidRPr="001F321C">
        <w:t>Produce reports, briefings and information sheets and update</w:t>
      </w:r>
      <w:r w:rsidR="00277EC4" w:rsidRPr="001F321C">
        <w:t xml:space="preserve"> the </w:t>
      </w:r>
      <w:r w:rsidR="000A0D4A">
        <w:t xml:space="preserve">fire </w:t>
      </w:r>
      <w:r w:rsidR="00277EC4" w:rsidRPr="001F321C">
        <w:t>pension team’s</w:t>
      </w:r>
      <w:r w:rsidR="008226DE" w:rsidRPr="001F321C">
        <w:t xml:space="preserve"> </w:t>
      </w:r>
      <w:r w:rsidRPr="001F321C">
        <w:t>website</w:t>
      </w:r>
      <w:r w:rsidR="008226DE" w:rsidRPr="001F321C">
        <w:t>s</w:t>
      </w:r>
      <w:r w:rsidRPr="001F321C">
        <w:t xml:space="preserve">. </w:t>
      </w:r>
    </w:p>
    <w:p w14:paraId="6C20C7C6" w14:textId="77777777" w:rsidR="00C521B8" w:rsidRPr="001F321C" w:rsidRDefault="00C521B8" w:rsidP="001F321C">
      <w:pPr>
        <w:pStyle w:val="ListParagraph"/>
      </w:pPr>
      <w:r w:rsidRPr="001F321C">
        <w:t>Contribute to the delivery of the team’s agreed objectives.</w:t>
      </w:r>
    </w:p>
    <w:p w14:paraId="409CDB69" w14:textId="03FFAD07" w:rsidR="006F59D4" w:rsidRPr="001F321C" w:rsidRDefault="00C521B8" w:rsidP="001F321C">
      <w:pPr>
        <w:pStyle w:val="ListParagraph"/>
      </w:pPr>
      <w:r w:rsidRPr="001F321C">
        <w:t>Participate in relevant</w:t>
      </w:r>
      <w:r w:rsidR="00585C11" w:rsidRPr="001F321C">
        <w:t xml:space="preserve"> </w:t>
      </w:r>
      <w:r w:rsidRPr="001F321C">
        <w:t xml:space="preserve">projects that support the delivery of the </w:t>
      </w:r>
      <w:r w:rsidR="000A0D4A">
        <w:t xml:space="preserve">fire </w:t>
      </w:r>
      <w:r w:rsidR="00585C11" w:rsidRPr="001F321C">
        <w:t>pensions team</w:t>
      </w:r>
      <w:r w:rsidR="005D4944" w:rsidRPr="001F321C">
        <w:t xml:space="preserve"> workplans</w:t>
      </w:r>
      <w:r w:rsidRPr="001F321C">
        <w:t>.</w:t>
      </w:r>
    </w:p>
    <w:p w14:paraId="5C9A14F3" w14:textId="22A20FCE" w:rsidR="006F59D4" w:rsidRPr="001F321C" w:rsidRDefault="006F59D4" w:rsidP="001F321C">
      <w:pPr>
        <w:pStyle w:val="ListParagraph"/>
      </w:pPr>
      <w:r w:rsidRPr="001F321C">
        <w:t>Model the LGA’s values and work in accordance with health and safety, equal opportunities and environmental policies</w:t>
      </w:r>
      <w:r w:rsidR="00BE4465">
        <w:t>.</w:t>
      </w:r>
    </w:p>
    <w:p w14:paraId="1E2284E6" w14:textId="77777777" w:rsidR="006F59D4" w:rsidRPr="001F321C" w:rsidRDefault="006F59D4" w:rsidP="001F321C">
      <w:pPr>
        <w:pStyle w:val="ListParagraph"/>
      </w:pPr>
      <w:r w:rsidRPr="001F321C">
        <w:t>Undertake any other duties and responsibilities appropriate to the post.</w:t>
      </w:r>
    </w:p>
    <w:p w14:paraId="66FB67B8" w14:textId="5F92EFC8" w:rsidR="007B1C45" w:rsidRDefault="007B1C45">
      <w:pPr>
        <w:jc w:val="left"/>
        <w:rPr>
          <w:rFonts w:eastAsia="Arial"/>
        </w:rPr>
      </w:pPr>
      <w:r>
        <w:rPr>
          <w:rFonts w:eastAsia="Arial"/>
        </w:rPr>
        <w:br w:type="page"/>
      </w:r>
    </w:p>
    <w:p w14:paraId="2305B708" w14:textId="2D4B6C8C" w:rsidR="00BF0A69" w:rsidRDefault="00BF0A69" w:rsidP="007B1C45">
      <w:pPr>
        <w:pStyle w:val="ListParagraph"/>
        <w:numPr>
          <w:ilvl w:val="0"/>
          <w:numId w:val="0"/>
        </w:numPr>
        <w:ind w:left="600"/>
        <w:rPr>
          <w:rFonts w:eastAsia="Arial"/>
        </w:rPr>
      </w:pPr>
    </w:p>
    <w:p w14:paraId="1BFDC922" w14:textId="2966C760" w:rsidR="00C521B8" w:rsidRPr="00BF0A69" w:rsidRDefault="00C521B8" w:rsidP="001F321C">
      <w:pPr>
        <w:pStyle w:val="Heading2"/>
        <w:rPr>
          <w:bCs/>
          <w:i/>
          <w:iCs/>
        </w:rPr>
      </w:pPr>
      <w:r w:rsidRPr="00BF0A69">
        <w:t>Specific Accountabilities:</w:t>
      </w:r>
    </w:p>
    <w:p w14:paraId="7219DB77" w14:textId="77777777" w:rsidR="00C521B8" w:rsidRPr="006D579F" w:rsidRDefault="00C521B8" w:rsidP="001F321C"/>
    <w:p w14:paraId="65055452" w14:textId="674A733C" w:rsidR="00C521B8" w:rsidRPr="00BF0A69" w:rsidRDefault="00C521B8" w:rsidP="004D2C0D">
      <w:pPr>
        <w:pStyle w:val="ListParagraph"/>
        <w:numPr>
          <w:ilvl w:val="0"/>
          <w:numId w:val="16"/>
        </w:numPr>
      </w:pPr>
      <w:r w:rsidRPr="00BF0A69">
        <w:t xml:space="preserve">Provide comprehensive support to the </w:t>
      </w:r>
      <w:r w:rsidR="005D4944">
        <w:t>Fire Pension</w:t>
      </w:r>
      <w:r w:rsidR="00714F69">
        <w:t xml:space="preserve"> team</w:t>
      </w:r>
      <w:r w:rsidR="000A0D4A">
        <w:t xml:space="preserve">, </w:t>
      </w:r>
      <w:r w:rsidRPr="00BF0A69">
        <w:t>including administration of meetings</w:t>
      </w:r>
      <w:r w:rsidR="004C003F">
        <w:t>,</w:t>
      </w:r>
      <w:r w:rsidR="005670B1">
        <w:t xml:space="preserve"> briefings</w:t>
      </w:r>
      <w:r w:rsidRPr="00BF0A69">
        <w:t xml:space="preserve"> and other team related matters.</w:t>
      </w:r>
      <w:r w:rsidR="002A7D4F">
        <w:t xml:space="preserve"> This will include minute taking. </w:t>
      </w:r>
    </w:p>
    <w:p w14:paraId="1880C3CE" w14:textId="715DFAF6" w:rsidR="00C521B8" w:rsidRDefault="00C521B8" w:rsidP="004D2C0D">
      <w:pPr>
        <w:pStyle w:val="ListParagraph"/>
        <w:numPr>
          <w:ilvl w:val="0"/>
          <w:numId w:val="16"/>
        </w:numPr>
      </w:pPr>
      <w:r w:rsidRPr="00BF0A69">
        <w:t xml:space="preserve">Provide comprehensive support </w:t>
      </w:r>
      <w:r w:rsidR="00B64332">
        <w:t>in</w:t>
      </w:r>
      <w:r w:rsidRPr="00BF0A69">
        <w:t xml:space="preserve"> </w:t>
      </w:r>
      <w:r w:rsidR="009F7433">
        <w:t>organi</w:t>
      </w:r>
      <w:r w:rsidR="00B82DBC">
        <w:t>s</w:t>
      </w:r>
      <w:r w:rsidR="009F7433">
        <w:t xml:space="preserve">ing </w:t>
      </w:r>
      <w:r w:rsidR="005670B1">
        <w:t xml:space="preserve">training </w:t>
      </w:r>
      <w:r w:rsidR="009F7433">
        <w:t xml:space="preserve">events </w:t>
      </w:r>
      <w:r w:rsidR="005670B1">
        <w:t xml:space="preserve">and </w:t>
      </w:r>
      <w:r w:rsidR="009F7433">
        <w:t>conference</w:t>
      </w:r>
      <w:r w:rsidR="005670B1">
        <w:t>s</w:t>
      </w:r>
      <w:r w:rsidR="009F7433">
        <w:t xml:space="preserve">. </w:t>
      </w:r>
      <w:r w:rsidR="00B82DBC">
        <w:t>This will include</w:t>
      </w:r>
      <w:r w:rsidR="006935D7">
        <w:t xml:space="preserve"> uploading events to the online events system,</w:t>
      </w:r>
      <w:r w:rsidR="00B82DBC">
        <w:t xml:space="preserve"> </w:t>
      </w:r>
      <w:r w:rsidRPr="00BF0A69">
        <w:t>developing and maintaining project milestone plans and information systems, preparing agendas and papers</w:t>
      </w:r>
      <w:r w:rsidR="00F43E09">
        <w:t>, liaising with venue staff, delegates and speaker</w:t>
      </w:r>
      <w:r w:rsidR="00A101E6">
        <w:t>s</w:t>
      </w:r>
      <w:r w:rsidR="00F43E09">
        <w:t xml:space="preserve">, as well as </w:t>
      </w:r>
      <w:r w:rsidR="00011865" w:rsidRPr="00BF0A69">
        <w:t>coordinating</w:t>
      </w:r>
      <w:r w:rsidRPr="00BF0A69">
        <w:t xml:space="preserve"> monthly updates.</w:t>
      </w:r>
    </w:p>
    <w:p w14:paraId="1EE46C89" w14:textId="18AFA7D5" w:rsidR="00B00E03" w:rsidRPr="00BF0A69" w:rsidRDefault="00B00E03" w:rsidP="004D2C0D">
      <w:pPr>
        <w:pStyle w:val="ListParagraph"/>
        <w:numPr>
          <w:ilvl w:val="0"/>
          <w:numId w:val="16"/>
        </w:numPr>
      </w:pPr>
      <w:r w:rsidRPr="00BF0A69">
        <w:t xml:space="preserve">Monitor team budgets and provide accurate and timely reports informing of current position to senior team </w:t>
      </w:r>
      <w:r w:rsidR="00661A9D">
        <w:t>member</w:t>
      </w:r>
      <w:r w:rsidRPr="00BF0A69">
        <w:t>s on expenditure against allocated budgets</w:t>
      </w:r>
      <w:r w:rsidR="003F446C">
        <w:t>.</w:t>
      </w:r>
    </w:p>
    <w:p w14:paraId="616F15FC" w14:textId="72C69713" w:rsidR="00B00E03" w:rsidRPr="00BF0A69" w:rsidRDefault="00C521B8" w:rsidP="004D2C0D">
      <w:pPr>
        <w:pStyle w:val="ListParagraph"/>
        <w:numPr>
          <w:ilvl w:val="0"/>
          <w:numId w:val="16"/>
        </w:numPr>
      </w:pPr>
      <w:r w:rsidRPr="00BF0A69">
        <w:t>Manage orders and invoices</w:t>
      </w:r>
      <w:r w:rsidR="009B4EC3">
        <w:t>, r</w:t>
      </w:r>
      <w:r w:rsidRPr="00BF0A69">
        <w:t>eporting and other Agresso-based activities, in line with agreed finance and HR procedures, o</w:t>
      </w:r>
      <w:r w:rsidR="000A22F8" w:rsidRPr="00BF0A69">
        <w:t xml:space="preserve">n behalf of the </w:t>
      </w:r>
      <w:r w:rsidR="00661A9D">
        <w:t xml:space="preserve">Fire </w:t>
      </w:r>
      <w:r w:rsidR="008B2DC6">
        <w:t>pension</w:t>
      </w:r>
      <w:r w:rsidR="00661A9D">
        <w:t>s</w:t>
      </w:r>
      <w:r w:rsidR="008B2DC6">
        <w:t xml:space="preserve"> team</w:t>
      </w:r>
      <w:r w:rsidRPr="00BF0A69">
        <w:t>.</w:t>
      </w:r>
    </w:p>
    <w:p w14:paraId="2E31A5E1" w14:textId="77777777" w:rsidR="00C521B8" w:rsidRPr="006D579F" w:rsidRDefault="00C521B8" w:rsidP="001F321C">
      <w:pPr>
        <w:pStyle w:val="Heading2"/>
      </w:pPr>
    </w:p>
    <w:p w14:paraId="68C45770" w14:textId="77777777" w:rsidR="00C521B8" w:rsidRPr="00E27520" w:rsidRDefault="00C521B8" w:rsidP="001F321C">
      <w:pPr>
        <w:pStyle w:val="Heading2"/>
        <w:rPr>
          <w:bCs/>
          <w:iCs/>
        </w:rPr>
      </w:pPr>
      <w:r w:rsidRPr="00E27520">
        <w:t>Relevant Contacts:</w:t>
      </w:r>
    </w:p>
    <w:p w14:paraId="0F175323" w14:textId="4E3CE875" w:rsidR="000B1957" w:rsidRPr="000B1957" w:rsidRDefault="000B1957" w:rsidP="001F321C"/>
    <w:p w14:paraId="4D518CB7" w14:textId="044AE249" w:rsidR="009C09BC" w:rsidRDefault="003D6AE4" w:rsidP="00C139BC">
      <w:pPr>
        <w:spacing w:after="240" w:line="300" w:lineRule="auto"/>
        <w:contextualSpacing/>
        <w:jc w:val="left"/>
      </w:pPr>
      <w:r>
        <w:t>Firefighters</w:t>
      </w:r>
      <w:r w:rsidR="00237A7D">
        <w:t>’</w:t>
      </w:r>
      <w:r>
        <w:t xml:space="preserve"> pensions senior </w:t>
      </w:r>
      <w:r w:rsidR="00927EC4">
        <w:t xml:space="preserve">adviser </w:t>
      </w:r>
    </w:p>
    <w:p w14:paraId="3E0974F4" w14:textId="2A7CAAA9" w:rsidR="00237A7D" w:rsidRDefault="00237A7D" w:rsidP="00C139BC">
      <w:pPr>
        <w:spacing w:after="240" w:line="300" w:lineRule="auto"/>
        <w:contextualSpacing/>
        <w:jc w:val="left"/>
      </w:pPr>
      <w:r>
        <w:t xml:space="preserve">Firefighters’ pensions advisers </w:t>
      </w:r>
    </w:p>
    <w:p w14:paraId="54A58E5A" w14:textId="7B592669" w:rsidR="001315D0" w:rsidRPr="000B1957" w:rsidRDefault="001315D0" w:rsidP="00C139BC">
      <w:pPr>
        <w:spacing w:after="240" w:line="300" w:lineRule="auto"/>
        <w:contextualSpacing/>
        <w:jc w:val="left"/>
      </w:pPr>
      <w:r>
        <w:t>Head of Pensions and other members of the LGA Pensions Team</w:t>
      </w:r>
    </w:p>
    <w:p w14:paraId="3FE687DC" w14:textId="77777777" w:rsidR="00927EC4" w:rsidRPr="000B1957" w:rsidRDefault="00927EC4" w:rsidP="00C139BC">
      <w:pPr>
        <w:spacing w:after="240" w:line="300" w:lineRule="auto"/>
        <w:contextualSpacing/>
        <w:jc w:val="left"/>
      </w:pPr>
      <w:r>
        <w:t>FRAs</w:t>
      </w:r>
    </w:p>
    <w:p w14:paraId="220A8E03" w14:textId="5A555BB0" w:rsidR="2E8D1C26" w:rsidRDefault="00927EC4" w:rsidP="00C139BC">
      <w:pPr>
        <w:spacing w:after="240" w:line="300" w:lineRule="auto"/>
        <w:contextualSpacing/>
        <w:jc w:val="left"/>
      </w:pPr>
      <w:r>
        <w:t>Councillors</w:t>
      </w:r>
      <w:r w:rsidR="000B1957" w:rsidRPr="000B1957">
        <w:t xml:space="preserve"> and local pension board members</w:t>
      </w:r>
    </w:p>
    <w:p w14:paraId="52E62652" w14:textId="31AF6EE1" w:rsidR="000B1957" w:rsidRPr="000B1957" w:rsidRDefault="001123B0" w:rsidP="00C139BC">
      <w:pPr>
        <w:spacing w:after="240" w:line="300" w:lineRule="auto"/>
        <w:contextualSpacing/>
        <w:jc w:val="left"/>
      </w:pPr>
      <w:r>
        <w:t>Government officials (</w:t>
      </w:r>
      <w:r w:rsidR="00237A7D">
        <w:t>Home Office</w:t>
      </w:r>
      <w:r>
        <w:t>/M</w:t>
      </w:r>
      <w:r w:rsidR="00281950">
        <w:t xml:space="preserve">inistry of </w:t>
      </w:r>
      <w:r>
        <w:t>H</w:t>
      </w:r>
      <w:r w:rsidR="00281950">
        <w:t xml:space="preserve">ousing, </w:t>
      </w:r>
      <w:r>
        <w:t>C</w:t>
      </w:r>
      <w:r w:rsidR="00281950">
        <w:t xml:space="preserve">ommunities and </w:t>
      </w:r>
      <w:r>
        <w:t>L</w:t>
      </w:r>
      <w:r w:rsidR="00281950">
        <w:t xml:space="preserve">ocal </w:t>
      </w:r>
      <w:r>
        <w:t>G</w:t>
      </w:r>
      <w:r w:rsidR="00281950">
        <w:t>overnment</w:t>
      </w:r>
      <w:r>
        <w:t>/G</w:t>
      </w:r>
      <w:r w:rsidR="00281950">
        <w:t xml:space="preserve">overnment </w:t>
      </w:r>
      <w:r>
        <w:t>A</w:t>
      </w:r>
      <w:r w:rsidR="00281950">
        <w:t xml:space="preserve">ctuary’s </w:t>
      </w:r>
      <w:r>
        <w:t>D</w:t>
      </w:r>
      <w:r w:rsidR="00281950">
        <w:t>epartment</w:t>
      </w:r>
      <w:r>
        <w:t>)</w:t>
      </w:r>
    </w:p>
    <w:p w14:paraId="6258EDE1" w14:textId="75EFF1B5" w:rsidR="000B1957" w:rsidRPr="000B1957" w:rsidRDefault="000B1957" w:rsidP="00C139BC">
      <w:pPr>
        <w:spacing w:after="240" w:line="300" w:lineRule="auto"/>
        <w:contextualSpacing/>
        <w:jc w:val="left"/>
      </w:pPr>
      <w:r w:rsidRPr="000B1957">
        <w:t xml:space="preserve">Members of the </w:t>
      </w:r>
      <w:r w:rsidR="00237A7D">
        <w:t>Fire Service</w:t>
      </w:r>
      <w:r w:rsidR="00B551DF">
        <w:t>s</w:t>
      </w:r>
      <w:r w:rsidR="00237A7D">
        <w:t xml:space="preserve"> Management Committee</w:t>
      </w:r>
    </w:p>
    <w:p w14:paraId="08AAC5A1" w14:textId="5A31BA0B" w:rsidR="000B1957" w:rsidRDefault="003026F2" w:rsidP="00C139BC">
      <w:pPr>
        <w:spacing w:after="240" w:line="300" w:lineRule="auto"/>
        <w:contextualSpacing/>
        <w:jc w:val="left"/>
      </w:pPr>
      <w:r>
        <w:t>FP</w:t>
      </w:r>
      <w:r w:rsidR="009C09BC">
        <w:t>S</w:t>
      </w:r>
      <w:r w:rsidR="000B1957" w:rsidRPr="000B1957">
        <w:t xml:space="preserve"> Scheme Advisory Board</w:t>
      </w:r>
      <w:r w:rsidR="00237A7D">
        <w:t xml:space="preserve"> Chair and members</w:t>
      </w:r>
    </w:p>
    <w:p w14:paraId="1A6C72C1" w14:textId="1C276548" w:rsidR="000B1957" w:rsidRDefault="000B1957" w:rsidP="003026F2">
      <w:pPr>
        <w:spacing w:after="240" w:line="300" w:lineRule="auto"/>
        <w:contextualSpacing/>
      </w:pPr>
    </w:p>
    <w:p w14:paraId="2C7E5FC6" w14:textId="30876A15" w:rsidR="00546574" w:rsidRDefault="000B1957" w:rsidP="003026F2">
      <w:pPr>
        <w:spacing w:after="240" w:line="300" w:lineRule="auto"/>
        <w:contextualSpacing/>
      </w:pPr>
      <w:r w:rsidRPr="000B1957">
        <w:t xml:space="preserve"> </w:t>
      </w:r>
      <w:r w:rsidR="00546574">
        <w:br w:type="page"/>
      </w:r>
    </w:p>
    <w:p w14:paraId="072CF1C5" w14:textId="6F7BD346" w:rsidR="00C521B8" w:rsidRPr="006D579F" w:rsidRDefault="00C521B8" w:rsidP="001F321C">
      <w:pPr>
        <w:pStyle w:val="Heading2"/>
      </w:pPr>
      <w:r w:rsidRPr="006D579F">
        <w:lastRenderedPageBreak/>
        <w:t>Person Specificat</w:t>
      </w:r>
      <w:r w:rsidR="004E6FC2" w:rsidRPr="006D579F">
        <w:t xml:space="preserve">ion: </w:t>
      </w:r>
      <w:r w:rsidRPr="006D579F">
        <w:t xml:space="preserve">Programme Support Officer </w:t>
      </w:r>
      <w:r w:rsidR="005A66DB">
        <w:t>–</w:t>
      </w:r>
      <w:r w:rsidR="008343CA">
        <w:t xml:space="preserve"> </w:t>
      </w:r>
      <w:r w:rsidR="001315D0">
        <w:t xml:space="preserve">Fire </w:t>
      </w:r>
      <w:r w:rsidR="005A66DB">
        <w:t>P</w:t>
      </w:r>
      <w:r w:rsidR="0081217D">
        <w:t>ensions</w:t>
      </w:r>
    </w:p>
    <w:p w14:paraId="5D33E41D" w14:textId="77777777" w:rsidR="00C521B8" w:rsidRPr="006D579F" w:rsidRDefault="00C521B8" w:rsidP="001F321C"/>
    <w:p w14:paraId="24195D76" w14:textId="77777777" w:rsidR="00782BC3" w:rsidRPr="00D00C60" w:rsidRDefault="00782BC3" w:rsidP="001F321C">
      <w:pPr>
        <w:pStyle w:val="Heading2"/>
        <w:rPr>
          <w:bCs/>
          <w:i/>
          <w:iCs/>
        </w:rPr>
      </w:pPr>
      <w:r w:rsidRPr="00D00C60">
        <w:t>Knowledge and experience</w:t>
      </w:r>
    </w:p>
    <w:p w14:paraId="70225405" w14:textId="77777777" w:rsidR="00782BC3" w:rsidRPr="00782BC3" w:rsidRDefault="00782BC3" w:rsidP="001F321C"/>
    <w:p w14:paraId="6FFE4152" w14:textId="7E20AD66" w:rsidR="00782BC3" w:rsidRPr="00782BC3" w:rsidRDefault="00782BC3" w:rsidP="00362927">
      <w:pPr>
        <w:pStyle w:val="ListParagraph"/>
        <w:numPr>
          <w:ilvl w:val="0"/>
          <w:numId w:val="9"/>
        </w:numPr>
      </w:pPr>
      <w:r w:rsidRPr="00782BC3">
        <w:t xml:space="preserve">Previous administrative experience and knowledge of office systems and procedures, ideally gained in a </w:t>
      </w:r>
      <w:r w:rsidR="001F321C">
        <w:t>local authority</w:t>
      </w:r>
      <w:r w:rsidRPr="00782BC3">
        <w:t xml:space="preserve"> or </w:t>
      </w:r>
      <w:proofErr w:type="gramStart"/>
      <w:r w:rsidRPr="00782BC3">
        <w:t>project based</w:t>
      </w:r>
      <w:proofErr w:type="gramEnd"/>
      <w:r w:rsidRPr="00782BC3">
        <w:t xml:space="preserve"> environment.</w:t>
      </w:r>
    </w:p>
    <w:p w14:paraId="081CCA39" w14:textId="481C9A81" w:rsidR="00782BC3" w:rsidRPr="00782BC3" w:rsidRDefault="00782BC3" w:rsidP="00362927">
      <w:pPr>
        <w:pStyle w:val="ListParagraph"/>
        <w:numPr>
          <w:ilvl w:val="0"/>
          <w:numId w:val="9"/>
        </w:numPr>
      </w:pPr>
      <w:r w:rsidRPr="00782BC3">
        <w:t xml:space="preserve">A broad understanding of local and/or central government and how they work. </w:t>
      </w:r>
    </w:p>
    <w:p w14:paraId="5386A1AE" w14:textId="5DCDD6D4" w:rsidR="00782BC3" w:rsidRPr="00782BC3" w:rsidRDefault="00782BC3" w:rsidP="00362927">
      <w:pPr>
        <w:pStyle w:val="ListParagraph"/>
        <w:numPr>
          <w:ilvl w:val="0"/>
          <w:numId w:val="9"/>
        </w:numPr>
      </w:pPr>
      <w:r w:rsidRPr="00782BC3">
        <w:t>Experience of working within a team environment</w:t>
      </w:r>
    </w:p>
    <w:p w14:paraId="6EF57A28" w14:textId="65D5FCA9" w:rsidR="00782BC3" w:rsidRPr="00782BC3" w:rsidRDefault="00782BC3" w:rsidP="00362927">
      <w:pPr>
        <w:pStyle w:val="ListParagraph"/>
        <w:numPr>
          <w:ilvl w:val="0"/>
          <w:numId w:val="9"/>
        </w:numPr>
      </w:pPr>
      <w:r w:rsidRPr="00782BC3">
        <w:t xml:space="preserve">Experience of a range of software packages including Word, Excel, PowerPoint, e-mail and the internet. </w:t>
      </w:r>
    </w:p>
    <w:p w14:paraId="5A5C4A97" w14:textId="1C5CA329" w:rsidR="00782BC3" w:rsidRPr="00782BC3" w:rsidRDefault="00782BC3" w:rsidP="00362927">
      <w:pPr>
        <w:pStyle w:val="ListParagraph"/>
        <w:numPr>
          <w:ilvl w:val="0"/>
          <w:numId w:val="9"/>
        </w:numPr>
      </w:pPr>
      <w:r w:rsidRPr="00782BC3">
        <w:t>Experience of researching data from a range of sources and of compiling clear, comprehensive papers.</w:t>
      </w:r>
    </w:p>
    <w:p w14:paraId="21A658A7" w14:textId="742A76D8" w:rsidR="00782BC3" w:rsidRPr="00782BC3" w:rsidRDefault="00782BC3" w:rsidP="00362927">
      <w:pPr>
        <w:pStyle w:val="ListParagraph"/>
        <w:numPr>
          <w:ilvl w:val="0"/>
          <w:numId w:val="9"/>
        </w:numPr>
      </w:pPr>
      <w:r w:rsidRPr="00782BC3">
        <w:t>Experience of organising meetings, events or other activities.</w:t>
      </w:r>
    </w:p>
    <w:p w14:paraId="64CF007D" w14:textId="28F4C3D0" w:rsidR="6E1F651B" w:rsidRDefault="6E1F651B" w:rsidP="3E38A18D">
      <w:pPr>
        <w:pStyle w:val="ListParagraph"/>
        <w:numPr>
          <w:ilvl w:val="0"/>
          <w:numId w:val="9"/>
        </w:numPr>
      </w:pPr>
      <w:r w:rsidRPr="07CEDFF7">
        <w:t>Experience of minute taking.</w:t>
      </w:r>
    </w:p>
    <w:p w14:paraId="05A3B153" w14:textId="56BAED1B" w:rsidR="00782BC3" w:rsidRPr="00782BC3" w:rsidRDefault="00782BC3" w:rsidP="00362927">
      <w:pPr>
        <w:pStyle w:val="ListParagraph"/>
        <w:numPr>
          <w:ilvl w:val="0"/>
          <w:numId w:val="9"/>
        </w:numPr>
      </w:pPr>
      <w:r w:rsidRPr="00782BC3">
        <w:t>Experience of managing a complex workload, preparing plans and meeting deadlines and milestones</w:t>
      </w:r>
    </w:p>
    <w:p w14:paraId="73D66888" w14:textId="77777777" w:rsidR="00782BC3" w:rsidRPr="00D00C60" w:rsidRDefault="00782BC3" w:rsidP="001F321C">
      <w:pPr>
        <w:pStyle w:val="Heading2"/>
        <w:rPr>
          <w:bCs/>
          <w:i/>
          <w:iCs/>
        </w:rPr>
      </w:pPr>
      <w:r w:rsidRPr="00D00C60">
        <w:t>Skills and abilities</w:t>
      </w:r>
    </w:p>
    <w:p w14:paraId="03753022" w14:textId="77777777" w:rsidR="00782BC3" w:rsidRPr="00782BC3" w:rsidRDefault="00782BC3" w:rsidP="00362927"/>
    <w:p w14:paraId="07090113" w14:textId="4207CC8C" w:rsidR="00782BC3" w:rsidRPr="00782BC3" w:rsidRDefault="00782BC3" w:rsidP="00362927">
      <w:pPr>
        <w:pStyle w:val="ListParagraph"/>
        <w:numPr>
          <w:ilvl w:val="0"/>
          <w:numId w:val="10"/>
        </w:numPr>
      </w:pPr>
      <w:r w:rsidRPr="00782BC3">
        <w:t xml:space="preserve">Excellent written skills, with the ability to accurately summarise and convey complex information. </w:t>
      </w:r>
    </w:p>
    <w:p w14:paraId="7F7ADC90" w14:textId="0A9D95E0" w:rsidR="00782BC3" w:rsidRPr="00782BC3" w:rsidRDefault="00782BC3" w:rsidP="00362927">
      <w:pPr>
        <w:pStyle w:val="ListParagraph"/>
        <w:numPr>
          <w:ilvl w:val="0"/>
          <w:numId w:val="10"/>
        </w:numPr>
      </w:pPr>
      <w:r w:rsidRPr="00782BC3">
        <w:t xml:space="preserve">Excellent oral and influencing skills, with the ability to give clear advice on procedural issues. </w:t>
      </w:r>
    </w:p>
    <w:p w14:paraId="276C7607" w14:textId="30AF8F4A" w:rsidR="00782BC3" w:rsidRPr="00782BC3" w:rsidRDefault="00782BC3" w:rsidP="00362927">
      <w:pPr>
        <w:pStyle w:val="ListParagraph"/>
        <w:numPr>
          <w:ilvl w:val="0"/>
          <w:numId w:val="10"/>
        </w:numPr>
      </w:pPr>
      <w:r w:rsidRPr="00782BC3">
        <w:t xml:space="preserve">Political sensitivity, with the ability to exercise discretion, judgement and confidentiality when dealing with politicians and officers at every level, and to </w:t>
      </w:r>
      <w:proofErr w:type="gramStart"/>
      <w:r w:rsidRPr="00782BC3">
        <w:t>demonstrate political neutrality at all times</w:t>
      </w:r>
      <w:proofErr w:type="gramEnd"/>
      <w:r w:rsidRPr="00782BC3">
        <w:t xml:space="preserve">. </w:t>
      </w:r>
    </w:p>
    <w:p w14:paraId="06F8ABCF" w14:textId="02556500" w:rsidR="00782BC3" w:rsidRPr="00782BC3" w:rsidRDefault="00782BC3" w:rsidP="00362927">
      <w:pPr>
        <w:pStyle w:val="ListParagraph"/>
        <w:numPr>
          <w:ilvl w:val="0"/>
          <w:numId w:val="10"/>
        </w:numPr>
      </w:pPr>
      <w:r w:rsidRPr="00782BC3">
        <w:t>Good interpersonal skills, with the ability to deal with</w:t>
      </w:r>
      <w:r w:rsidR="002D7167">
        <w:t xml:space="preserve"> elected</w:t>
      </w:r>
      <w:r w:rsidRPr="00782BC3">
        <w:t xml:space="preserve"> members, other clients and colleagues with courtesy, tact and sensitivity.</w:t>
      </w:r>
    </w:p>
    <w:p w14:paraId="0CE3DFB2" w14:textId="06FC77DC" w:rsidR="00782BC3" w:rsidRPr="00782BC3" w:rsidRDefault="00782BC3" w:rsidP="00362927">
      <w:pPr>
        <w:pStyle w:val="ListParagraph"/>
        <w:numPr>
          <w:ilvl w:val="0"/>
          <w:numId w:val="10"/>
        </w:numPr>
      </w:pPr>
      <w:r w:rsidRPr="00782BC3">
        <w:t>A demonstrable commitment to customer care.</w:t>
      </w:r>
    </w:p>
    <w:p w14:paraId="1D096BAF" w14:textId="69244001" w:rsidR="00782BC3" w:rsidRPr="00782BC3" w:rsidRDefault="00782BC3" w:rsidP="00362927">
      <w:pPr>
        <w:pStyle w:val="ListParagraph"/>
        <w:numPr>
          <w:ilvl w:val="0"/>
          <w:numId w:val="10"/>
        </w:numPr>
      </w:pPr>
      <w:r w:rsidRPr="00782BC3">
        <w:t>Excellent organisational skills, with the ability to prioritise work to meet deadlines, and a concern for order and accuracy</w:t>
      </w:r>
    </w:p>
    <w:p w14:paraId="0D74DF03" w14:textId="6F610718" w:rsidR="00782BC3" w:rsidRPr="00782BC3" w:rsidRDefault="00782BC3" w:rsidP="00362927">
      <w:pPr>
        <w:pStyle w:val="ListParagraph"/>
        <w:numPr>
          <w:ilvl w:val="0"/>
          <w:numId w:val="10"/>
        </w:numPr>
      </w:pPr>
      <w:r w:rsidRPr="00782BC3">
        <w:t>Excellent IT skills, including Word, Excel and PowerPoint with the ability quickly to learn new packages as required.</w:t>
      </w:r>
    </w:p>
    <w:p w14:paraId="579C1FAD" w14:textId="30471E5A" w:rsidR="00782BC3" w:rsidRPr="00782BC3" w:rsidRDefault="00782BC3" w:rsidP="00362927">
      <w:pPr>
        <w:pStyle w:val="ListParagraph"/>
        <w:numPr>
          <w:ilvl w:val="0"/>
          <w:numId w:val="10"/>
        </w:numPr>
      </w:pPr>
      <w:r w:rsidRPr="00782BC3">
        <w:t>Ability to work as part of a team and to support others.</w:t>
      </w:r>
    </w:p>
    <w:p w14:paraId="1B78026C" w14:textId="25064161" w:rsidR="00782BC3" w:rsidRPr="00782BC3" w:rsidRDefault="00782BC3" w:rsidP="00362927">
      <w:pPr>
        <w:pStyle w:val="ListParagraph"/>
        <w:numPr>
          <w:ilvl w:val="0"/>
          <w:numId w:val="10"/>
        </w:numPr>
      </w:pPr>
      <w:r w:rsidRPr="00782BC3">
        <w:t>Flexible approach to work, with a keenness to adapt to meet changing work requirements</w:t>
      </w:r>
    </w:p>
    <w:p w14:paraId="0D3C4222" w14:textId="1DE91ADF" w:rsidR="00E539E9" w:rsidRPr="006D579F" w:rsidRDefault="00782BC3" w:rsidP="001F321C">
      <w:pPr>
        <w:pStyle w:val="ListParagraph"/>
        <w:numPr>
          <w:ilvl w:val="0"/>
          <w:numId w:val="10"/>
        </w:numPr>
      </w:pPr>
      <w:r w:rsidRPr="00782BC3">
        <w:t>A positive, “can do” attitude</w:t>
      </w:r>
    </w:p>
    <w:sectPr w:rsidR="00E539E9" w:rsidRPr="006D579F" w:rsidSect="002265F1">
      <w:headerReference w:type="even" r:id="rId9"/>
      <w:footerReference w:type="default" r:id="rId10"/>
      <w:footerReference w:type="first" r:id="rId11"/>
      <w:pgSz w:w="12240" w:h="15840"/>
      <w:pgMar w:top="1304" w:right="1304" w:bottom="1304" w:left="1304" w:header="45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D485" w14:textId="77777777" w:rsidR="005D5561" w:rsidRDefault="005D5561" w:rsidP="001F321C">
      <w:r>
        <w:separator/>
      </w:r>
    </w:p>
  </w:endnote>
  <w:endnote w:type="continuationSeparator" w:id="0">
    <w:p w14:paraId="43EA1376" w14:textId="77777777" w:rsidR="005D5561" w:rsidRDefault="005D5561" w:rsidP="001F321C">
      <w:r>
        <w:continuationSeparator/>
      </w:r>
    </w:p>
  </w:endnote>
  <w:endnote w:type="continuationNotice" w:id="1">
    <w:p w14:paraId="4E44D8A8" w14:textId="77777777" w:rsidR="005D5561" w:rsidRDefault="005D5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2FA0" w14:textId="749C54D6" w:rsidR="001B792D" w:rsidRPr="001B792D" w:rsidRDefault="001B792D" w:rsidP="001F321C">
    <w:pPr>
      <w:rPr>
        <w:lang w:val="en-GB"/>
      </w:rPr>
    </w:pPr>
    <w:r w:rsidRPr="001B792D">
      <w:rPr>
        <w:lang w:val="en-GB"/>
      </w:rPr>
      <w:t xml:space="preserve">Post Number: </w:t>
    </w:r>
  </w:p>
  <w:p w14:paraId="3F087E26" w14:textId="77777777" w:rsidR="00B00E03" w:rsidRDefault="00B00E03" w:rsidP="001F321C">
    <w:pPr>
      <w:pStyle w:val="Footer"/>
    </w:pPr>
  </w:p>
  <w:p w14:paraId="43DC3DB6" w14:textId="77777777" w:rsidR="00B00E03" w:rsidRDefault="00B00E03" w:rsidP="001F3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7182" w14:textId="3CB13072" w:rsidR="00B00E03" w:rsidRPr="001B792D" w:rsidRDefault="00B00E03" w:rsidP="001F321C">
    <w:pPr>
      <w:pStyle w:val="Footer"/>
      <w:rPr>
        <w:lang w:val="en-GB"/>
      </w:rPr>
    </w:pPr>
    <w:r w:rsidRPr="001B792D">
      <w:rPr>
        <w:lang w:val="en-GB"/>
      </w:rPr>
      <w:t>Post N</w:t>
    </w:r>
    <w:r w:rsidR="00AB2A6A" w:rsidRPr="001B792D">
      <w:rPr>
        <w:lang w:val="en-GB"/>
      </w:rPr>
      <w:t>umber: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BBCF" w14:textId="77777777" w:rsidR="005D5561" w:rsidRDefault="005D5561" w:rsidP="001F321C">
      <w:r>
        <w:separator/>
      </w:r>
    </w:p>
  </w:footnote>
  <w:footnote w:type="continuationSeparator" w:id="0">
    <w:p w14:paraId="19FDB028" w14:textId="77777777" w:rsidR="005D5561" w:rsidRDefault="005D5561" w:rsidP="001F321C">
      <w:r>
        <w:continuationSeparator/>
      </w:r>
    </w:p>
  </w:footnote>
  <w:footnote w:type="continuationNotice" w:id="1">
    <w:p w14:paraId="3EC12617" w14:textId="77777777" w:rsidR="005D5561" w:rsidRDefault="005D55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BEF8" w14:textId="77777777" w:rsidR="00B00E03" w:rsidRDefault="00B00E03" w:rsidP="001F321C">
    <w:pPr>
      <w:pStyle w:val="Header"/>
    </w:pPr>
    <w:r>
      <w:rPr>
        <w:noProof/>
        <w:lang w:val="en-GB" w:eastAsia="en-GB"/>
      </w:rPr>
      <w:drawing>
        <wp:inline distT="0" distB="0" distL="0" distR="0" wp14:anchorId="2BBF5666" wp14:editId="666245B1">
          <wp:extent cx="1366520" cy="1366520"/>
          <wp:effectExtent l="0" t="0" r="5080" b="5080"/>
          <wp:docPr id="2" name="Picture 2" descr="HRToolkit_box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Toolkit_box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136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2910"/>
    <w:multiLevelType w:val="hybridMultilevel"/>
    <w:tmpl w:val="0F60420E"/>
    <w:lvl w:ilvl="0" w:tplc="A19A3B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D7EFE"/>
    <w:multiLevelType w:val="hybridMultilevel"/>
    <w:tmpl w:val="FFFFFFFF"/>
    <w:lvl w:ilvl="0" w:tplc="FFA88DC0">
      <w:start w:val="1"/>
      <w:numFmt w:val="decimal"/>
      <w:lvlText w:val="%1."/>
      <w:lvlJc w:val="left"/>
      <w:pPr>
        <w:ind w:left="720" w:hanging="360"/>
      </w:pPr>
    </w:lvl>
    <w:lvl w:ilvl="1" w:tplc="A8E27846">
      <w:start w:val="1"/>
      <w:numFmt w:val="upperRoman"/>
      <w:lvlText w:val="%2."/>
      <w:lvlJc w:val="right"/>
      <w:pPr>
        <w:ind w:left="1440" w:hanging="360"/>
      </w:pPr>
    </w:lvl>
    <w:lvl w:ilvl="2" w:tplc="AFF60FDC">
      <w:start w:val="1"/>
      <w:numFmt w:val="lowerRoman"/>
      <w:lvlText w:val="%3."/>
      <w:lvlJc w:val="right"/>
      <w:pPr>
        <w:ind w:left="2160" w:hanging="180"/>
      </w:pPr>
    </w:lvl>
    <w:lvl w:ilvl="3" w:tplc="CCEADBD4">
      <w:start w:val="1"/>
      <w:numFmt w:val="decimal"/>
      <w:lvlText w:val="%4."/>
      <w:lvlJc w:val="left"/>
      <w:pPr>
        <w:ind w:left="2880" w:hanging="360"/>
      </w:pPr>
    </w:lvl>
    <w:lvl w:ilvl="4" w:tplc="D7404258">
      <w:start w:val="1"/>
      <w:numFmt w:val="lowerLetter"/>
      <w:lvlText w:val="%5."/>
      <w:lvlJc w:val="left"/>
      <w:pPr>
        <w:ind w:left="3600" w:hanging="360"/>
      </w:pPr>
    </w:lvl>
    <w:lvl w:ilvl="5" w:tplc="79EA9F32">
      <w:start w:val="1"/>
      <w:numFmt w:val="lowerRoman"/>
      <w:lvlText w:val="%6."/>
      <w:lvlJc w:val="right"/>
      <w:pPr>
        <w:ind w:left="4320" w:hanging="180"/>
      </w:pPr>
    </w:lvl>
    <w:lvl w:ilvl="6" w:tplc="DA523524">
      <w:start w:val="1"/>
      <w:numFmt w:val="decimal"/>
      <w:lvlText w:val="%7."/>
      <w:lvlJc w:val="left"/>
      <w:pPr>
        <w:ind w:left="5040" w:hanging="360"/>
      </w:pPr>
    </w:lvl>
    <w:lvl w:ilvl="7" w:tplc="2A185E98">
      <w:start w:val="1"/>
      <w:numFmt w:val="lowerLetter"/>
      <w:lvlText w:val="%8."/>
      <w:lvlJc w:val="left"/>
      <w:pPr>
        <w:ind w:left="5760" w:hanging="360"/>
      </w:pPr>
    </w:lvl>
    <w:lvl w:ilvl="8" w:tplc="4A9831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2B58"/>
    <w:multiLevelType w:val="hybridMultilevel"/>
    <w:tmpl w:val="FB0237B0"/>
    <w:lvl w:ilvl="0" w:tplc="A19A3B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F3A79"/>
    <w:multiLevelType w:val="hybridMultilevel"/>
    <w:tmpl w:val="DE2A7554"/>
    <w:lvl w:ilvl="0" w:tplc="A19A3B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325D7"/>
    <w:multiLevelType w:val="hybridMultilevel"/>
    <w:tmpl w:val="D32A8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129A9"/>
    <w:multiLevelType w:val="hybridMultilevel"/>
    <w:tmpl w:val="FFFFFFFF"/>
    <w:lvl w:ilvl="0" w:tplc="813E8E46">
      <w:start w:val="1"/>
      <w:numFmt w:val="decimal"/>
      <w:lvlText w:val="%1."/>
      <w:lvlJc w:val="left"/>
      <w:pPr>
        <w:ind w:left="720" w:hanging="360"/>
      </w:pPr>
    </w:lvl>
    <w:lvl w:ilvl="1" w:tplc="9E603340">
      <w:start w:val="1"/>
      <w:numFmt w:val="lowerLetter"/>
      <w:lvlText w:val="%2."/>
      <w:lvlJc w:val="left"/>
      <w:pPr>
        <w:ind w:left="1440" w:hanging="360"/>
      </w:pPr>
    </w:lvl>
    <w:lvl w:ilvl="2" w:tplc="7AEC14AC">
      <w:start w:val="1"/>
      <w:numFmt w:val="lowerRoman"/>
      <w:lvlText w:val="%3."/>
      <w:lvlJc w:val="right"/>
      <w:pPr>
        <w:ind w:left="2160" w:hanging="180"/>
      </w:pPr>
    </w:lvl>
    <w:lvl w:ilvl="3" w:tplc="62C0CF90">
      <w:start w:val="1"/>
      <w:numFmt w:val="decimal"/>
      <w:lvlText w:val="%4."/>
      <w:lvlJc w:val="left"/>
      <w:pPr>
        <w:ind w:left="2880" w:hanging="360"/>
      </w:pPr>
    </w:lvl>
    <w:lvl w:ilvl="4" w:tplc="69BCE730">
      <w:start w:val="1"/>
      <w:numFmt w:val="lowerLetter"/>
      <w:lvlText w:val="%5."/>
      <w:lvlJc w:val="left"/>
      <w:pPr>
        <w:ind w:left="3600" w:hanging="360"/>
      </w:pPr>
    </w:lvl>
    <w:lvl w:ilvl="5" w:tplc="AB5EB30E">
      <w:start w:val="1"/>
      <w:numFmt w:val="lowerRoman"/>
      <w:lvlText w:val="%6."/>
      <w:lvlJc w:val="right"/>
      <w:pPr>
        <w:ind w:left="4320" w:hanging="180"/>
      </w:pPr>
    </w:lvl>
    <w:lvl w:ilvl="6" w:tplc="94004E70">
      <w:start w:val="1"/>
      <w:numFmt w:val="decimal"/>
      <w:lvlText w:val="%7."/>
      <w:lvlJc w:val="left"/>
      <w:pPr>
        <w:ind w:left="5040" w:hanging="360"/>
      </w:pPr>
    </w:lvl>
    <w:lvl w:ilvl="7" w:tplc="8F86AAE0">
      <w:start w:val="1"/>
      <w:numFmt w:val="lowerLetter"/>
      <w:lvlText w:val="%8."/>
      <w:lvlJc w:val="left"/>
      <w:pPr>
        <w:ind w:left="5760" w:hanging="360"/>
      </w:pPr>
    </w:lvl>
    <w:lvl w:ilvl="8" w:tplc="D6422B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AE956"/>
    <w:multiLevelType w:val="hybridMultilevel"/>
    <w:tmpl w:val="FFFFFFFF"/>
    <w:lvl w:ilvl="0" w:tplc="6DA0F1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14E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49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1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E1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6D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E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29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265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23F7E"/>
    <w:multiLevelType w:val="hybridMultilevel"/>
    <w:tmpl w:val="2C04DD0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5CB647A4"/>
    <w:multiLevelType w:val="hybridMultilevel"/>
    <w:tmpl w:val="FFFFFFFF"/>
    <w:lvl w:ilvl="0" w:tplc="4028C5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56B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CA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C2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A3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6D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EC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AD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7497F"/>
    <w:multiLevelType w:val="hybridMultilevel"/>
    <w:tmpl w:val="20A26700"/>
    <w:lvl w:ilvl="0" w:tplc="C50A85B2">
      <w:start w:val="1"/>
      <w:numFmt w:val="decimal"/>
      <w:pStyle w:val="ListParagraph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1B8146D"/>
    <w:multiLevelType w:val="hybridMultilevel"/>
    <w:tmpl w:val="A5C87D58"/>
    <w:lvl w:ilvl="0" w:tplc="A19A3B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94C75"/>
    <w:multiLevelType w:val="hybridMultilevel"/>
    <w:tmpl w:val="AB706D18"/>
    <w:lvl w:ilvl="0" w:tplc="EAF2D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7622EC"/>
    <w:multiLevelType w:val="hybridMultilevel"/>
    <w:tmpl w:val="F95E3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03812"/>
    <w:multiLevelType w:val="hybridMultilevel"/>
    <w:tmpl w:val="754678E2"/>
    <w:lvl w:ilvl="0" w:tplc="A19A3B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62586"/>
    <w:multiLevelType w:val="hybridMultilevel"/>
    <w:tmpl w:val="FFFFFFFF"/>
    <w:lvl w:ilvl="0" w:tplc="12E659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5A9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E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2D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4D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6B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08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29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E8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561811">
    <w:abstractNumId w:val="9"/>
  </w:num>
  <w:num w:numId="2" w16cid:durableId="1382633747">
    <w:abstractNumId w:val="11"/>
  </w:num>
  <w:num w:numId="3" w16cid:durableId="837039626">
    <w:abstractNumId w:val="10"/>
  </w:num>
  <w:num w:numId="4" w16cid:durableId="764770366">
    <w:abstractNumId w:val="3"/>
  </w:num>
  <w:num w:numId="5" w16cid:durableId="706955957">
    <w:abstractNumId w:val="2"/>
  </w:num>
  <w:num w:numId="6" w16cid:durableId="2142384164">
    <w:abstractNumId w:val="0"/>
  </w:num>
  <w:num w:numId="7" w16cid:durableId="1320890046">
    <w:abstractNumId w:val="13"/>
  </w:num>
  <w:num w:numId="8" w16cid:durableId="1218930316">
    <w:abstractNumId w:val="7"/>
  </w:num>
  <w:num w:numId="9" w16cid:durableId="440301801">
    <w:abstractNumId w:val="4"/>
  </w:num>
  <w:num w:numId="10" w16cid:durableId="1651057605">
    <w:abstractNumId w:val="12"/>
  </w:num>
  <w:num w:numId="11" w16cid:durableId="484249856">
    <w:abstractNumId w:val="6"/>
  </w:num>
  <w:num w:numId="12" w16cid:durableId="1735081949">
    <w:abstractNumId w:val="14"/>
  </w:num>
  <w:num w:numId="13" w16cid:durableId="825167153">
    <w:abstractNumId w:val="8"/>
  </w:num>
  <w:num w:numId="14" w16cid:durableId="1011181229">
    <w:abstractNumId w:val="5"/>
  </w:num>
  <w:num w:numId="15" w16cid:durableId="1307201480">
    <w:abstractNumId w:val="1"/>
  </w:num>
  <w:num w:numId="16" w16cid:durableId="786701030">
    <w:abstractNumId w:val="9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DF"/>
    <w:rsid w:val="000110E9"/>
    <w:rsid w:val="00011865"/>
    <w:rsid w:val="00024A30"/>
    <w:rsid w:val="00033E8A"/>
    <w:rsid w:val="0003634E"/>
    <w:rsid w:val="00046329"/>
    <w:rsid w:val="000754C9"/>
    <w:rsid w:val="00082A67"/>
    <w:rsid w:val="000A0D4A"/>
    <w:rsid w:val="000A22F8"/>
    <w:rsid w:val="000B1957"/>
    <w:rsid w:val="000B4B2C"/>
    <w:rsid w:val="000B55B9"/>
    <w:rsid w:val="000B676A"/>
    <w:rsid w:val="000D0905"/>
    <w:rsid w:val="000D407D"/>
    <w:rsid w:val="000E1B1E"/>
    <w:rsid w:val="000F3B28"/>
    <w:rsid w:val="000F7489"/>
    <w:rsid w:val="00101CCD"/>
    <w:rsid w:val="001123B0"/>
    <w:rsid w:val="001315D0"/>
    <w:rsid w:val="001325A1"/>
    <w:rsid w:val="00133B05"/>
    <w:rsid w:val="00135D62"/>
    <w:rsid w:val="001557E5"/>
    <w:rsid w:val="0016267D"/>
    <w:rsid w:val="0016670C"/>
    <w:rsid w:val="00171877"/>
    <w:rsid w:val="0017350D"/>
    <w:rsid w:val="00183355"/>
    <w:rsid w:val="001B792D"/>
    <w:rsid w:val="001C1240"/>
    <w:rsid w:val="001D32BF"/>
    <w:rsid w:val="001E0E5E"/>
    <w:rsid w:val="001E550A"/>
    <w:rsid w:val="001E59E0"/>
    <w:rsid w:val="001F321C"/>
    <w:rsid w:val="00202821"/>
    <w:rsid w:val="0020474F"/>
    <w:rsid w:val="0020635E"/>
    <w:rsid w:val="00222AE8"/>
    <w:rsid w:val="002265F1"/>
    <w:rsid w:val="002306B5"/>
    <w:rsid w:val="0023538A"/>
    <w:rsid w:val="00237A7D"/>
    <w:rsid w:val="002414B2"/>
    <w:rsid w:val="002456AF"/>
    <w:rsid w:val="0024760D"/>
    <w:rsid w:val="00247EB9"/>
    <w:rsid w:val="00252074"/>
    <w:rsid w:val="00253BCE"/>
    <w:rsid w:val="00262067"/>
    <w:rsid w:val="0026294F"/>
    <w:rsid w:val="002668DE"/>
    <w:rsid w:val="00277EC4"/>
    <w:rsid w:val="00281950"/>
    <w:rsid w:val="00290FDA"/>
    <w:rsid w:val="002A2C1F"/>
    <w:rsid w:val="002A7D4F"/>
    <w:rsid w:val="002C6D18"/>
    <w:rsid w:val="002D545F"/>
    <w:rsid w:val="002D7167"/>
    <w:rsid w:val="002D7AE4"/>
    <w:rsid w:val="002F529E"/>
    <w:rsid w:val="003026F2"/>
    <w:rsid w:val="00302720"/>
    <w:rsid w:val="00305585"/>
    <w:rsid w:val="00306B78"/>
    <w:rsid w:val="00307274"/>
    <w:rsid w:val="00313539"/>
    <w:rsid w:val="00314940"/>
    <w:rsid w:val="00314DAC"/>
    <w:rsid w:val="0033231E"/>
    <w:rsid w:val="003434B0"/>
    <w:rsid w:val="00353FCA"/>
    <w:rsid w:val="00353FCD"/>
    <w:rsid w:val="0035426D"/>
    <w:rsid w:val="00357EA3"/>
    <w:rsid w:val="00361953"/>
    <w:rsid w:val="00361DDE"/>
    <w:rsid w:val="00362927"/>
    <w:rsid w:val="00367C02"/>
    <w:rsid w:val="003A630F"/>
    <w:rsid w:val="003B229B"/>
    <w:rsid w:val="003B54A2"/>
    <w:rsid w:val="003D4295"/>
    <w:rsid w:val="003D6AE4"/>
    <w:rsid w:val="003D7FE8"/>
    <w:rsid w:val="003E7DBA"/>
    <w:rsid w:val="003F4013"/>
    <w:rsid w:val="003F4328"/>
    <w:rsid w:val="003F446C"/>
    <w:rsid w:val="00407F36"/>
    <w:rsid w:val="00424133"/>
    <w:rsid w:val="0043715F"/>
    <w:rsid w:val="00441091"/>
    <w:rsid w:val="004411DA"/>
    <w:rsid w:val="00461811"/>
    <w:rsid w:val="00462F6C"/>
    <w:rsid w:val="004808BA"/>
    <w:rsid w:val="0048318C"/>
    <w:rsid w:val="0049517A"/>
    <w:rsid w:val="004A1FC7"/>
    <w:rsid w:val="004B2FE7"/>
    <w:rsid w:val="004C003F"/>
    <w:rsid w:val="004C1E67"/>
    <w:rsid w:val="004C36D8"/>
    <w:rsid w:val="004D2C0D"/>
    <w:rsid w:val="004E6FC2"/>
    <w:rsid w:val="004F4A32"/>
    <w:rsid w:val="00501493"/>
    <w:rsid w:val="00510BA0"/>
    <w:rsid w:val="005330BF"/>
    <w:rsid w:val="005351FB"/>
    <w:rsid w:val="0054193A"/>
    <w:rsid w:val="00546574"/>
    <w:rsid w:val="00561C3B"/>
    <w:rsid w:val="005670B1"/>
    <w:rsid w:val="005821E6"/>
    <w:rsid w:val="00585C11"/>
    <w:rsid w:val="005861C7"/>
    <w:rsid w:val="00592181"/>
    <w:rsid w:val="005A66DB"/>
    <w:rsid w:val="005B4C19"/>
    <w:rsid w:val="005B7470"/>
    <w:rsid w:val="005C74DA"/>
    <w:rsid w:val="005D4944"/>
    <w:rsid w:val="005D5561"/>
    <w:rsid w:val="005E4EA8"/>
    <w:rsid w:val="005F3EBC"/>
    <w:rsid w:val="005F6B83"/>
    <w:rsid w:val="00614635"/>
    <w:rsid w:val="00617A7E"/>
    <w:rsid w:val="00627F43"/>
    <w:rsid w:val="006374DF"/>
    <w:rsid w:val="00637B2E"/>
    <w:rsid w:val="00657841"/>
    <w:rsid w:val="00661A9D"/>
    <w:rsid w:val="00684FD0"/>
    <w:rsid w:val="006935D7"/>
    <w:rsid w:val="006A2E91"/>
    <w:rsid w:val="006B1665"/>
    <w:rsid w:val="006B3F86"/>
    <w:rsid w:val="006B6F7A"/>
    <w:rsid w:val="006C3CCF"/>
    <w:rsid w:val="006C3DF7"/>
    <w:rsid w:val="006C6D2F"/>
    <w:rsid w:val="006D0069"/>
    <w:rsid w:val="006D402C"/>
    <w:rsid w:val="006D579F"/>
    <w:rsid w:val="006E7E11"/>
    <w:rsid w:val="006F14B8"/>
    <w:rsid w:val="006F59D4"/>
    <w:rsid w:val="006F6BF7"/>
    <w:rsid w:val="006F76BB"/>
    <w:rsid w:val="00707DCC"/>
    <w:rsid w:val="00713B2A"/>
    <w:rsid w:val="00714F69"/>
    <w:rsid w:val="00752051"/>
    <w:rsid w:val="00753A02"/>
    <w:rsid w:val="00762B8C"/>
    <w:rsid w:val="00782381"/>
    <w:rsid w:val="00782BC3"/>
    <w:rsid w:val="0078706D"/>
    <w:rsid w:val="00797DA6"/>
    <w:rsid w:val="007A43BB"/>
    <w:rsid w:val="007B1C45"/>
    <w:rsid w:val="007B348F"/>
    <w:rsid w:val="007D0AF0"/>
    <w:rsid w:val="007D444F"/>
    <w:rsid w:val="007D6DA3"/>
    <w:rsid w:val="007E1DDB"/>
    <w:rsid w:val="007F1E38"/>
    <w:rsid w:val="0081217D"/>
    <w:rsid w:val="008226DE"/>
    <w:rsid w:val="00825110"/>
    <w:rsid w:val="00827CF6"/>
    <w:rsid w:val="008343CA"/>
    <w:rsid w:val="00836B7F"/>
    <w:rsid w:val="008372B3"/>
    <w:rsid w:val="00849F36"/>
    <w:rsid w:val="00857057"/>
    <w:rsid w:val="00871887"/>
    <w:rsid w:val="00877AF4"/>
    <w:rsid w:val="00886E7B"/>
    <w:rsid w:val="008A0C1B"/>
    <w:rsid w:val="008A3167"/>
    <w:rsid w:val="008A513C"/>
    <w:rsid w:val="008A545F"/>
    <w:rsid w:val="008B2DC6"/>
    <w:rsid w:val="008B505B"/>
    <w:rsid w:val="008B5E08"/>
    <w:rsid w:val="008B7E73"/>
    <w:rsid w:val="008D274E"/>
    <w:rsid w:val="008D44AA"/>
    <w:rsid w:val="008E0000"/>
    <w:rsid w:val="008E12F4"/>
    <w:rsid w:val="008E1A97"/>
    <w:rsid w:val="008E2524"/>
    <w:rsid w:val="008E6F13"/>
    <w:rsid w:val="00905F2D"/>
    <w:rsid w:val="009066F3"/>
    <w:rsid w:val="00912453"/>
    <w:rsid w:val="00912EBC"/>
    <w:rsid w:val="00923A81"/>
    <w:rsid w:val="00927EC4"/>
    <w:rsid w:val="009366C7"/>
    <w:rsid w:val="0094346B"/>
    <w:rsid w:val="00950EF5"/>
    <w:rsid w:val="0096523D"/>
    <w:rsid w:val="00967F4C"/>
    <w:rsid w:val="00981BA2"/>
    <w:rsid w:val="009B4EC3"/>
    <w:rsid w:val="009C09BC"/>
    <w:rsid w:val="009C610F"/>
    <w:rsid w:val="009E53DB"/>
    <w:rsid w:val="009E70B9"/>
    <w:rsid w:val="009E71AE"/>
    <w:rsid w:val="009F5EE0"/>
    <w:rsid w:val="009F6661"/>
    <w:rsid w:val="009F7433"/>
    <w:rsid w:val="00A101E6"/>
    <w:rsid w:val="00A16D7C"/>
    <w:rsid w:val="00A20D1A"/>
    <w:rsid w:val="00A26862"/>
    <w:rsid w:val="00A27F8D"/>
    <w:rsid w:val="00A46FB2"/>
    <w:rsid w:val="00A54758"/>
    <w:rsid w:val="00A60440"/>
    <w:rsid w:val="00A6457F"/>
    <w:rsid w:val="00A750E6"/>
    <w:rsid w:val="00A8599B"/>
    <w:rsid w:val="00A90DB6"/>
    <w:rsid w:val="00A92830"/>
    <w:rsid w:val="00A94EDE"/>
    <w:rsid w:val="00AB2A6A"/>
    <w:rsid w:val="00AB32DE"/>
    <w:rsid w:val="00AE37FF"/>
    <w:rsid w:val="00AF0EE6"/>
    <w:rsid w:val="00B00E03"/>
    <w:rsid w:val="00B16C06"/>
    <w:rsid w:val="00B242E6"/>
    <w:rsid w:val="00B32530"/>
    <w:rsid w:val="00B351D8"/>
    <w:rsid w:val="00B46E28"/>
    <w:rsid w:val="00B50274"/>
    <w:rsid w:val="00B551DF"/>
    <w:rsid w:val="00B64332"/>
    <w:rsid w:val="00B73D4E"/>
    <w:rsid w:val="00B81039"/>
    <w:rsid w:val="00B82DBC"/>
    <w:rsid w:val="00B946AC"/>
    <w:rsid w:val="00BA528F"/>
    <w:rsid w:val="00BB36C5"/>
    <w:rsid w:val="00BB4BA0"/>
    <w:rsid w:val="00BB7655"/>
    <w:rsid w:val="00BE2825"/>
    <w:rsid w:val="00BE308A"/>
    <w:rsid w:val="00BE320E"/>
    <w:rsid w:val="00BE3B2D"/>
    <w:rsid w:val="00BE4465"/>
    <w:rsid w:val="00BE53CE"/>
    <w:rsid w:val="00BF0A69"/>
    <w:rsid w:val="00C033A2"/>
    <w:rsid w:val="00C139BC"/>
    <w:rsid w:val="00C153C9"/>
    <w:rsid w:val="00C24E6B"/>
    <w:rsid w:val="00C35871"/>
    <w:rsid w:val="00C446FF"/>
    <w:rsid w:val="00C521B8"/>
    <w:rsid w:val="00C70764"/>
    <w:rsid w:val="00C71DCA"/>
    <w:rsid w:val="00C73E20"/>
    <w:rsid w:val="00C7432C"/>
    <w:rsid w:val="00C771B0"/>
    <w:rsid w:val="00C83F2D"/>
    <w:rsid w:val="00CA0627"/>
    <w:rsid w:val="00CA2FCA"/>
    <w:rsid w:val="00CB58D3"/>
    <w:rsid w:val="00CB7ED2"/>
    <w:rsid w:val="00CC2DFF"/>
    <w:rsid w:val="00CD0446"/>
    <w:rsid w:val="00CD2D3E"/>
    <w:rsid w:val="00CE146A"/>
    <w:rsid w:val="00CE61B4"/>
    <w:rsid w:val="00CE7B0C"/>
    <w:rsid w:val="00D00C60"/>
    <w:rsid w:val="00D023AA"/>
    <w:rsid w:val="00D02DC0"/>
    <w:rsid w:val="00D164B1"/>
    <w:rsid w:val="00D16B51"/>
    <w:rsid w:val="00D2263F"/>
    <w:rsid w:val="00D25AEE"/>
    <w:rsid w:val="00D27716"/>
    <w:rsid w:val="00D326CC"/>
    <w:rsid w:val="00D669B3"/>
    <w:rsid w:val="00D66E4F"/>
    <w:rsid w:val="00D67E97"/>
    <w:rsid w:val="00D724A6"/>
    <w:rsid w:val="00D87474"/>
    <w:rsid w:val="00DB4212"/>
    <w:rsid w:val="00DC78F3"/>
    <w:rsid w:val="00DE7467"/>
    <w:rsid w:val="00DF2C3E"/>
    <w:rsid w:val="00DF728E"/>
    <w:rsid w:val="00E07B92"/>
    <w:rsid w:val="00E27520"/>
    <w:rsid w:val="00E454F9"/>
    <w:rsid w:val="00E45AE2"/>
    <w:rsid w:val="00E539E9"/>
    <w:rsid w:val="00E66490"/>
    <w:rsid w:val="00E70894"/>
    <w:rsid w:val="00E81D24"/>
    <w:rsid w:val="00E81FA2"/>
    <w:rsid w:val="00E96F90"/>
    <w:rsid w:val="00EA3DC6"/>
    <w:rsid w:val="00EB2DC1"/>
    <w:rsid w:val="00EB6394"/>
    <w:rsid w:val="00EC4D8A"/>
    <w:rsid w:val="00EE2D8A"/>
    <w:rsid w:val="00F0074A"/>
    <w:rsid w:val="00F11619"/>
    <w:rsid w:val="00F25460"/>
    <w:rsid w:val="00F36191"/>
    <w:rsid w:val="00F43E09"/>
    <w:rsid w:val="00F62B14"/>
    <w:rsid w:val="00F81669"/>
    <w:rsid w:val="00F90C1C"/>
    <w:rsid w:val="00F90E8A"/>
    <w:rsid w:val="00F90FC7"/>
    <w:rsid w:val="00FA01AC"/>
    <w:rsid w:val="00FC6035"/>
    <w:rsid w:val="00FE4481"/>
    <w:rsid w:val="00FF158C"/>
    <w:rsid w:val="00FF6621"/>
    <w:rsid w:val="0361AD7C"/>
    <w:rsid w:val="055649F1"/>
    <w:rsid w:val="07CEDFF7"/>
    <w:rsid w:val="0D4B5BA2"/>
    <w:rsid w:val="1C464E9D"/>
    <w:rsid w:val="1D9F531E"/>
    <w:rsid w:val="20838F72"/>
    <w:rsid w:val="278AE4A6"/>
    <w:rsid w:val="2874720A"/>
    <w:rsid w:val="28A85FF8"/>
    <w:rsid w:val="2E8D1C26"/>
    <w:rsid w:val="2F453676"/>
    <w:rsid w:val="30F39015"/>
    <w:rsid w:val="353B2E76"/>
    <w:rsid w:val="3D37953A"/>
    <w:rsid w:val="3E1AB3D3"/>
    <w:rsid w:val="3E38A18D"/>
    <w:rsid w:val="44FB8521"/>
    <w:rsid w:val="4ECECD71"/>
    <w:rsid w:val="57B7D3EB"/>
    <w:rsid w:val="57F5A79D"/>
    <w:rsid w:val="58E01C44"/>
    <w:rsid w:val="6316ADE4"/>
    <w:rsid w:val="63265524"/>
    <w:rsid w:val="668B2639"/>
    <w:rsid w:val="6E1F651B"/>
    <w:rsid w:val="7A419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F9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EC4"/>
    <w:pPr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321C"/>
    <w:pPr>
      <w:spacing w:before="120"/>
      <w:outlineLvl w:val="0"/>
    </w:pPr>
    <w:rPr>
      <w:b/>
      <w:color w:val="990099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F321C"/>
    <w:pPr>
      <w:keepNext/>
      <w:keepLines/>
      <w:spacing w:line="259" w:lineRule="auto"/>
      <w:ind w:left="-5" w:hanging="10"/>
      <w:outlineLvl w:val="1"/>
    </w:pPr>
    <w:rPr>
      <w:rFonts w:eastAsia="Arial"/>
      <w:b/>
      <w:color w:val="00000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546574"/>
    <w:pPr>
      <w:keepNext/>
      <w:outlineLvl w:val="2"/>
    </w:pPr>
    <w:rPr>
      <w:rFonts w:ascii="Frutiger 45 Light" w:hAnsi="Frutiger 45 Light"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F74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E71A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0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90E8A"/>
    <w:pPr>
      <w:tabs>
        <w:tab w:val="center" w:pos="4320"/>
        <w:tab w:val="right" w:pos="8640"/>
      </w:tabs>
    </w:pPr>
  </w:style>
  <w:style w:type="character" w:styleId="PageNumber">
    <w:name w:val="page number"/>
    <w:rsid w:val="00F90E8A"/>
    <w:rPr>
      <w:rFonts w:cs="Times New Roman"/>
    </w:rPr>
  </w:style>
  <w:style w:type="character" w:styleId="Hyperlink">
    <w:name w:val="Hyperlink"/>
    <w:rsid w:val="00F90E8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3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C3587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1F321C"/>
    <w:pPr>
      <w:numPr>
        <w:numId w:val="1"/>
      </w:numPr>
      <w:tabs>
        <w:tab w:val="num" w:pos="600"/>
      </w:tabs>
      <w:spacing w:after="120" w:line="264" w:lineRule="auto"/>
      <w:ind w:left="600" w:hanging="600"/>
    </w:pPr>
  </w:style>
  <w:style w:type="table" w:styleId="TableGrid">
    <w:name w:val="Table Grid"/>
    <w:basedOn w:val="TableNormal"/>
    <w:rsid w:val="005921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semiHidden/>
    <w:locked/>
    <w:rsid w:val="000F7489"/>
    <w:rPr>
      <w:rFonts w:ascii="Cambria" w:hAnsi="Cambria" w:cs="Times New Roman"/>
      <w:b/>
      <w:bCs/>
      <w:i/>
      <w:iCs/>
      <w:color w:val="4F81BD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F7489"/>
    <w:pPr>
      <w:ind w:left="2160" w:hanging="2160"/>
    </w:pPr>
    <w:rPr>
      <w:rFonts w:ascii="Frutiger 45 Light" w:hAnsi="Frutiger 45 Light"/>
      <w:sz w:val="22"/>
      <w:szCs w:val="20"/>
      <w:lang w:val="en-GB"/>
    </w:rPr>
  </w:style>
  <w:style w:type="character" w:customStyle="1" w:styleId="BodyTextIndentChar">
    <w:name w:val="Body Text Indent Char"/>
    <w:link w:val="BodyTextIndent"/>
    <w:locked/>
    <w:rsid w:val="000F7489"/>
    <w:rPr>
      <w:rFonts w:ascii="Frutiger 45 Light" w:hAnsi="Frutiger 45 Light" w:cs="Times New Roman"/>
      <w:sz w:val="22"/>
      <w:lang w:val="x-none" w:eastAsia="en-US"/>
    </w:rPr>
  </w:style>
  <w:style w:type="character" w:customStyle="1" w:styleId="FooterChar">
    <w:name w:val="Footer Char"/>
    <w:link w:val="Footer"/>
    <w:locked/>
    <w:rsid w:val="002265F1"/>
    <w:rPr>
      <w:rFonts w:cs="Times New Roman"/>
      <w:sz w:val="24"/>
      <w:szCs w:val="24"/>
      <w:lang w:val="en-US" w:eastAsia="en-US"/>
    </w:rPr>
  </w:style>
  <w:style w:type="paragraph" w:styleId="NoSpacing">
    <w:name w:val="No Spacing"/>
    <w:basedOn w:val="Normal"/>
    <w:qFormat/>
    <w:rsid w:val="00314940"/>
    <w:rPr>
      <w:rFonts w:ascii="Verdana" w:hAnsi="Verdana"/>
      <w:sz w:val="20"/>
      <w:szCs w:val="22"/>
    </w:rPr>
  </w:style>
  <w:style w:type="character" w:customStyle="1" w:styleId="Heading5Char">
    <w:name w:val="Heading 5 Char"/>
    <w:link w:val="Heading5"/>
    <w:semiHidden/>
    <w:locked/>
    <w:rsid w:val="009E71AE"/>
    <w:rPr>
      <w:rFonts w:ascii="Cambria" w:hAnsi="Cambria" w:cs="Times New Roman"/>
      <w:color w:val="243F60"/>
      <w:sz w:val="24"/>
      <w:szCs w:val="24"/>
      <w:lang w:val="en-US" w:eastAsia="en-US"/>
    </w:rPr>
  </w:style>
  <w:style w:type="character" w:customStyle="1" w:styleId="HeaderChar">
    <w:name w:val="Header Char"/>
    <w:link w:val="Header"/>
    <w:locked/>
    <w:rsid w:val="009E71AE"/>
    <w:rPr>
      <w:rFonts w:cs="Times New Roman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locked/>
    <w:rsid w:val="001F321C"/>
    <w:rPr>
      <w:rFonts w:ascii="Arial" w:eastAsia="Arial" w:hAnsi="Arial" w:cs="Arial"/>
      <w:b/>
      <w:color w:val="000000"/>
      <w:sz w:val="24"/>
      <w:szCs w:val="24"/>
    </w:rPr>
  </w:style>
  <w:style w:type="paragraph" w:styleId="DocumentMap">
    <w:name w:val="Document Map"/>
    <w:basedOn w:val="Normal"/>
    <w:semiHidden/>
    <w:rsid w:val="00AF0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C521B8"/>
    <w:pPr>
      <w:spacing w:after="120" w:line="48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46574"/>
    <w:rPr>
      <w:rFonts w:ascii="Frutiger 45 Light" w:hAnsi="Frutiger 45 Light"/>
      <w:sz w:val="28"/>
      <w:lang w:eastAsia="en-US"/>
    </w:rPr>
  </w:style>
  <w:style w:type="paragraph" w:styleId="Revision">
    <w:name w:val="Revision"/>
    <w:hidden/>
    <w:uiPriority w:val="99"/>
    <w:semiHidden/>
    <w:rsid w:val="007D6DA3"/>
    <w:rPr>
      <w:rFonts w:ascii="Arial" w:hAnsi="Arial" w:cs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16D7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6D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6D7C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6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6D7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C4CC8CE133D459C8614CA806B699F" ma:contentTypeVersion="18" ma:contentTypeDescription="Create a new document." ma:contentTypeScope="" ma:versionID="5747b0ba4703ed8d3a0598c47672bf98">
  <xsd:schema xmlns:xsd="http://www.w3.org/2001/XMLSchema" xmlns:xs="http://www.w3.org/2001/XMLSchema" xmlns:p="http://schemas.microsoft.com/office/2006/metadata/properties" xmlns:ns2="3a03ac52-1936-46fe-9ffa-e0cab5823909" xmlns:ns3="4c0fc6d1-1ff6-4501-9111-f8704c4ff172" targetNamespace="http://schemas.microsoft.com/office/2006/metadata/properties" ma:root="true" ma:fieldsID="b1a3bb2fbf0746ca8d2649d672b5cede" ns2:_="" ns3:_="">
    <xsd:import namespace="3a03ac52-1936-46fe-9ffa-e0cab5823909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3ac52-1936-46fe-9ffa-e0cab5823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dbc6be-1fed-40b4-8c9e-bcacc0f9ad3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3ac52-1936-46fe-9ffa-e0cab5823909">
      <Terms xmlns="http://schemas.microsoft.com/office/infopath/2007/PartnerControls"/>
    </lcf76f155ced4ddcb4097134ff3c332f>
    <TaxCatchAll xmlns="4c0fc6d1-1ff6-4501-9111-f8704c4ff172" xsi:nil="true"/>
  </documentManagement>
</p:properties>
</file>

<file path=customXml/itemProps1.xml><?xml version="1.0" encoding="utf-8"?>
<ds:datastoreItem xmlns:ds="http://schemas.openxmlformats.org/officeDocument/2006/customXml" ds:itemID="{8681F608-5975-4131-8572-EF2482559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32740-0FD6-4C92-8501-D4FB338434E3}"/>
</file>

<file path=customXml/itemProps3.xml><?xml version="1.0" encoding="utf-8"?>
<ds:datastoreItem xmlns:ds="http://schemas.openxmlformats.org/officeDocument/2006/customXml" ds:itemID="{829AF28E-D480-4DEF-AEB3-BAA732DE1B39}"/>
</file>

<file path=customXml/itemProps4.xml><?xml version="1.0" encoding="utf-8"?>
<ds:datastoreItem xmlns:ds="http://schemas.openxmlformats.org/officeDocument/2006/customXml" ds:itemID="{AF63F0B0-CDC3-4AD6-B1EC-F00527481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2025-01-21T16:55:00Z</dcterms:created>
  <dcterms:modified xsi:type="dcterms:W3CDTF">2025-01-21T16:56:00Z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0x010100694C4CC8CE133D459C8614CA806B699F</vt:lpwstr>
  </property>
</Properties>
</file>